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4C" w:rsidRPr="0066345F" w:rsidRDefault="0057374C" w:rsidP="0066345F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предмет:</w:t>
      </w:r>
      <w:r w:rsidRPr="00BA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</w:t>
      </w: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BA34C4">
        <w:rPr>
          <w:rFonts w:ascii="Times New Roman" w:eastAsia="Times New Roman" w:hAnsi="Times New Roman" w:cs="Times New Roman"/>
          <w:sz w:val="24"/>
          <w:szCs w:val="24"/>
          <w:lang w:eastAsia="ru-RU"/>
        </w:rPr>
        <w:t>: 4</w:t>
      </w: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BA34C4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BA34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374C" w:rsidRPr="00BA34C4" w:rsidRDefault="0057374C" w:rsidP="00BA34C4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273 – ФЗ «Об образовании в РФ»;</w:t>
      </w:r>
    </w:p>
    <w:p w:rsidR="0057374C" w:rsidRPr="00BA34C4" w:rsidRDefault="0057374C" w:rsidP="00BA34C4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 (Приказ </w:t>
      </w:r>
      <w:proofErr w:type="spellStart"/>
      <w:r w:rsidRPr="00BA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A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06.10.2009 г. № 373) с учётом изменений (Приказы </w:t>
      </w:r>
      <w:proofErr w:type="spellStart"/>
      <w:r w:rsidRPr="00BA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A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26.11.2010 № 1241, от 22.09.2011 № 2357, от 18.12.2012 № 1060, от 29.12.2014 № 1643, </w:t>
      </w:r>
      <w:proofErr w:type="gramStart"/>
      <w:r w:rsidRPr="00BA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BA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31.12.2015 № 1576);</w:t>
      </w:r>
    </w:p>
    <w:p w:rsidR="0057374C" w:rsidRPr="00BA34C4" w:rsidRDefault="0057374C" w:rsidP="00BA34C4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начального общего образования </w:t>
      </w:r>
      <w:r w:rsidRPr="00BA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BA34C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Письмо Департамента</w:t>
      </w:r>
      <w:r w:rsidRPr="00BA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 </w:t>
      </w:r>
      <w:proofErr w:type="spellStart"/>
      <w:r w:rsidRPr="00BA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BA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 от 16.08.2010 г. № 03-48)</w:t>
      </w:r>
      <w:r w:rsidRPr="00BA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34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учётом авторской программы </w:t>
      </w:r>
      <w:proofErr w:type="spellStart"/>
      <w:r w:rsidRPr="00BA34C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А.А.Плешакова</w:t>
      </w:r>
      <w:proofErr w:type="spellEnd"/>
      <w:r w:rsidRPr="00BA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«Окружающий мир» </w:t>
      </w:r>
      <w:r w:rsidRPr="00BA34C4">
        <w:rPr>
          <w:rFonts w:ascii="Times New Roman" w:hAnsi="Times New Roman" w:cs="Times New Roman"/>
          <w:sz w:val="24"/>
          <w:szCs w:val="24"/>
        </w:rPr>
        <w:t xml:space="preserve"> </w:t>
      </w:r>
      <w:r w:rsidRPr="00BA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(образовательная программа  «Школа России»); </w:t>
      </w:r>
    </w:p>
    <w:p w:rsidR="0057374C" w:rsidRPr="00BA34C4" w:rsidRDefault="0057374C" w:rsidP="00BA34C4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МБОУ СШ № 155.</w:t>
      </w: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BA34C4" w:rsidRPr="00BA34C4" w:rsidRDefault="00BA34C4" w:rsidP="00BA34C4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4C4">
        <w:rPr>
          <w:rFonts w:ascii="Times New Roman" w:hAnsi="Times New Roman" w:cs="Times New Roman"/>
          <w:color w:val="000000"/>
          <w:sz w:val="24"/>
          <w:szCs w:val="24"/>
        </w:rPr>
        <w:t xml:space="preserve">Плешаков А.А., </w:t>
      </w:r>
      <w:proofErr w:type="spellStart"/>
      <w:r w:rsidRPr="00BA34C4">
        <w:rPr>
          <w:rFonts w:ascii="Times New Roman" w:hAnsi="Times New Roman" w:cs="Times New Roman"/>
          <w:color w:val="000000"/>
          <w:sz w:val="24"/>
          <w:szCs w:val="24"/>
        </w:rPr>
        <w:t>Крючкова</w:t>
      </w:r>
      <w:proofErr w:type="spellEnd"/>
      <w:r w:rsidRPr="00BA34C4">
        <w:rPr>
          <w:rFonts w:ascii="Times New Roman" w:hAnsi="Times New Roman" w:cs="Times New Roman"/>
          <w:color w:val="000000"/>
          <w:sz w:val="24"/>
          <w:szCs w:val="24"/>
        </w:rPr>
        <w:t xml:space="preserve"> Е.А. Окружающий мир ( в 2-ух частях), 4 класс,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34C4">
        <w:rPr>
          <w:rFonts w:ascii="Times New Roman" w:hAnsi="Times New Roman" w:cs="Times New Roman"/>
          <w:color w:val="000000"/>
          <w:sz w:val="24"/>
          <w:szCs w:val="24"/>
        </w:rPr>
        <w:t>АО "</w:t>
      </w:r>
      <w:proofErr w:type="spellStart"/>
      <w:r w:rsidRPr="00BA34C4">
        <w:rPr>
          <w:rFonts w:ascii="Times New Roman" w:hAnsi="Times New Roman" w:cs="Times New Roman"/>
          <w:color w:val="000000"/>
          <w:sz w:val="24"/>
          <w:szCs w:val="24"/>
        </w:rPr>
        <w:t>Издательств</w:t>
      </w:r>
      <w:proofErr w:type="gramStart"/>
      <w:r w:rsidRPr="00BA34C4">
        <w:rPr>
          <w:rFonts w:ascii="Times New Roman" w:hAnsi="Times New Roman" w:cs="Times New Roman"/>
          <w:color w:val="000000"/>
          <w:sz w:val="24"/>
          <w:szCs w:val="24"/>
        </w:rPr>
        <w:t>о"</w:t>
      </w:r>
      <w:proofErr w:type="gramEnd"/>
      <w:r w:rsidRPr="00BA34C4"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proofErr w:type="spellEnd"/>
      <w:r w:rsidRPr="00BA34C4">
        <w:rPr>
          <w:rFonts w:ascii="Times New Roman" w:hAnsi="Times New Roman" w:cs="Times New Roman"/>
          <w:color w:val="000000"/>
          <w:sz w:val="24"/>
          <w:szCs w:val="24"/>
        </w:rPr>
        <w:t>", 2014 г.</w:t>
      </w: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A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7374C" w:rsidRPr="00BA34C4" w:rsidRDefault="0057374C" w:rsidP="00BA34C4">
      <w:pPr>
        <w:widowControl w:val="0"/>
        <w:tabs>
          <w:tab w:val="left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A3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C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A3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ребёнком ценности, целостности и многообразия окружающего мира, своего места в нём;</w:t>
      </w: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C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A3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4C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A34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BA3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</w:t>
      </w: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4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tbl>
      <w:tblPr>
        <w:tblStyle w:val="13"/>
        <w:tblW w:w="9464" w:type="dxa"/>
        <w:tblLook w:val="04A0" w:firstRow="1" w:lastRow="0" w:firstColumn="1" w:lastColumn="0" w:noHBand="0" w:noVBand="1"/>
      </w:tblPr>
      <w:tblGrid>
        <w:gridCol w:w="3000"/>
        <w:gridCol w:w="3872"/>
        <w:gridCol w:w="2592"/>
      </w:tblGrid>
      <w:tr w:rsidR="0057374C" w:rsidRPr="00BA34C4" w:rsidTr="000C0110">
        <w:tc>
          <w:tcPr>
            <w:tcW w:w="3000" w:type="dxa"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4C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872" w:type="dxa"/>
            <w:shd w:val="clear" w:color="auto" w:fill="auto"/>
          </w:tcPr>
          <w:p w:rsidR="0057374C" w:rsidRPr="00BA34C4" w:rsidRDefault="0057374C" w:rsidP="00BA34C4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2592" w:type="dxa"/>
            <w:shd w:val="clear" w:color="auto" w:fill="auto"/>
          </w:tcPr>
          <w:p w:rsidR="0057374C" w:rsidRPr="00BA34C4" w:rsidRDefault="0057374C" w:rsidP="00BA34C4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57374C" w:rsidRPr="00BA34C4" w:rsidTr="000C0110">
        <w:tc>
          <w:tcPr>
            <w:tcW w:w="3000" w:type="dxa"/>
            <w:vMerge w:val="restart"/>
            <w:shd w:val="clear" w:color="auto" w:fill="auto"/>
            <w:vAlign w:val="center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4C4">
              <w:rPr>
                <w:rFonts w:ascii="Times New Roman" w:hAnsi="Times New Roman"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34C4">
              <w:rPr>
                <w:rFonts w:ascii="Times New Roman" w:hAnsi="Times New Roman" w:cs="Times New Roman"/>
                <w:iCs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BA34C4" w:rsidRPr="00BA34C4" w:rsidRDefault="00BA34C4" w:rsidP="00BA34C4">
            <w:pPr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bookmarkStart w:id="0" w:name="_GoBack"/>
            <w:r w:rsidRPr="00BA34C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 30.04.2020 по 22.05.2020 г.</w:t>
            </w:r>
          </w:p>
          <w:bookmarkEnd w:id="0"/>
          <w:p w:rsidR="0057374C" w:rsidRPr="00BA34C4" w:rsidRDefault="00BA34C4" w:rsidP="00BA3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4C4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57374C" w:rsidRPr="00BA34C4" w:rsidTr="000C0110">
        <w:tc>
          <w:tcPr>
            <w:tcW w:w="3000" w:type="dxa"/>
            <w:vMerge/>
            <w:shd w:val="clear" w:color="auto" w:fill="auto"/>
            <w:vAlign w:val="center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34C4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2592" w:type="dxa"/>
            <w:vMerge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4C" w:rsidRPr="00BA34C4" w:rsidTr="000C0110">
        <w:tc>
          <w:tcPr>
            <w:tcW w:w="3000" w:type="dxa"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34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Природа России</w:t>
            </w:r>
          </w:p>
        </w:tc>
        <w:tc>
          <w:tcPr>
            <w:tcW w:w="3872" w:type="dxa"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4C4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592" w:type="dxa"/>
            <w:vMerge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7374C" w:rsidRPr="00BA34C4" w:rsidTr="000C0110">
        <w:tc>
          <w:tcPr>
            <w:tcW w:w="3000" w:type="dxa"/>
            <w:vMerge w:val="restart"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4C4">
              <w:rPr>
                <w:rFonts w:ascii="Times New Roman" w:hAnsi="Times New Roman" w:cs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3872" w:type="dxa"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34C4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2592" w:type="dxa"/>
            <w:vMerge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4C" w:rsidRPr="00BA34C4" w:rsidTr="000C0110">
        <w:tc>
          <w:tcPr>
            <w:tcW w:w="3000" w:type="dxa"/>
            <w:vMerge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34C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2592" w:type="dxa"/>
            <w:vMerge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4C" w:rsidRPr="00BA34C4" w:rsidTr="000C0110">
        <w:tc>
          <w:tcPr>
            <w:tcW w:w="3000" w:type="dxa"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34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Страны всемирной истории</w:t>
            </w:r>
          </w:p>
        </w:tc>
        <w:tc>
          <w:tcPr>
            <w:tcW w:w="3872" w:type="dxa"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34C4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2592" w:type="dxa"/>
            <w:vMerge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4C" w:rsidRPr="00BA34C4" w:rsidTr="000C0110">
        <w:tc>
          <w:tcPr>
            <w:tcW w:w="3000" w:type="dxa"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4C4">
              <w:rPr>
                <w:rFonts w:ascii="Times New Roman" w:hAnsi="Times New Roman" w:cs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3872" w:type="dxa"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34C4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2592" w:type="dxa"/>
            <w:vMerge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7374C" w:rsidRPr="00BA34C4" w:rsidTr="000C0110">
        <w:tc>
          <w:tcPr>
            <w:tcW w:w="3000" w:type="dxa"/>
            <w:vMerge w:val="restart"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4C4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3872" w:type="dxa"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34C4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2592" w:type="dxa"/>
            <w:vMerge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74C" w:rsidRPr="00BA34C4" w:rsidTr="000C0110">
        <w:tc>
          <w:tcPr>
            <w:tcW w:w="3000" w:type="dxa"/>
            <w:vMerge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34C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2592" w:type="dxa"/>
            <w:vMerge/>
            <w:shd w:val="clear" w:color="auto" w:fill="auto"/>
          </w:tcPr>
          <w:p w:rsidR="0057374C" w:rsidRPr="00BA34C4" w:rsidRDefault="0057374C" w:rsidP="00BA34C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7374C" w:rsidRPr="00BA34C4" w:rsidRDefault="0057374C" w:rsidP="00BA34C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 сос</w:t>
      </w:r>
      <w:r w:rsidR="008C50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тавил учитель начальных классов: Гордеева Л.А.</w:t>
      </w: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74C" w:rsidRPr="00BA34C4" w:rsidRDefault="0057374C" w:rsidP="00BA34C4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C90" w:rsidRPr="00BA34C4" w:rsidRDefault="006B1C90" w:rsidP="00BA34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1C90" w:rsidRPr="00BA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241"/>
    <w:multiLevelType w:val="multilevel"/>
    <w:tmpl w:val="E604BBEE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07504671"/>
    <w:multiLevelType w:val="multilevel"/>
    <w:tmpl w:val="3FECB3A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7D7DBB"/>
    <w:multiLevelType w:val="hybridMultilevel"/>
    <w:tmpl w:val="8436A9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6126008"/>
    <w:multiLevelType w:val="hybridMultilevel"/>
    <w:tmpl w:val="DE726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D212B"/>
    <w:multiLevelType w:val="hybridMultilevel"/>
    <w:tmpl w:val="30AE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3C"/>
    <w:rsid w:val="0057374C"/>
    <w:rsid w:val="0066345F"/>
    <w:rsid w:val="006B1C90"/>
    <w:rsid w:val="008C50E9"/>
    <w:rsid w:val="009D323C"/>
    <w:rsid w:val="00B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uiPriority w:val="59"/>
    <w:rsid w:val="0057374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BA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uiPriority w:val="59"/>
    <w:rsid w:val="0057374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BA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PC</dc:creator>
  <cp:keywords/>
  <dc:description/>
  <cp:lastModifiedBy>LEN PC</cp:lastModifiedBy>
  <cp:revision>7</cp:revision>
  <dcterms:created xsi:type="dcterms:W3CDTF">2020-04-26T15:25:00Z</dcterms:created>
  <dcterms:modified xsi:type="dcterms:W3CDTF">2020-04-26T22:10:00Z</dcterms:modified>
</cp:coreProperties>
</file>